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6A76" w14:textId="77777777" w:rsidR="00594CA7" w:rsidRDefault="00000000">
      <w:pPr>
        <w:jc w:val="center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 xml:space="preserve">Werte Frau </w:t>
      </w:r>
      <w:proofErr w:type="spellStart"/>
      <w:r>
        <w:rPr>
          <w:rFonts w:ascii="Trebuchet MS" w:hAnsi="Trebuchet MS" w:cs="Trebuchet MS"/>
          <w:sz w:val="32"/>
          <w:szCs w:val="32"/>
        </w:rPr>
        <w:t>Spletzer</w:t>
      </w:r>
      <w:proofErr w:type="spellEnd"/>
    </w:p>
    <w:p w14:paraId="58C0DA27" w14:textId="77777777" w:rsidR="00594CA7" w:rsidRDefault="00000000">
      <w:pPr>
        <w:jc w:val="center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>lieber Paul,</w:t>
      </w:r>
    </w:p>
    <w:p w14:paraId="797DE73A" w14:textId="77777777" w:rsidR="00594CA7" w:rsidRDefault="00000000">
      <w:pPr>
        <w:jc w:val="center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>werte Trauerfamilien</w:t>
      </w:r>
    </w:p>
    <w:p w14:paraId="6E1C8CD6" w14:textId="77777777" w:rsidR="00594CA7" w:rsidRDefault="00000000">
      <w:pPr>
        <w:jc w:val="center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>und Trauergäste</w:t>
      </w:r>
    </w:p>
    <w:p w14:paraId="5853D5D1" w14:textId="77777777" w:rsidR="00594CA7" w:rsidRDefault="00594CA7">
      <w:pPr>
        <w:jc w:val="center"/>
        <w:rPr>
          <w:rFonts w:ascii="Trebuchet MS" w:hAnsi="Trebuchet MS" w:cs="Trebuchet MS"/>
          <w:sz w:val="32"/>
          <w:szCs w:val="32"/>
        </w:rPr>
      </w:pPr>
    </w:p>
    <w:p w14:paraId="233E984E" w14:textId="77777777" w:rsidR="00594CA7" w:rsidRDefault="00594CA7">
      <w:pPr>
        <w:jc w:val="center"/>
        <w:rPr>
          <w:rFonts w:ascii="Trebuchet MS" w:hAnsi="Trebuchet MS" w:cs="Trebuchet MS"/>
          <w:sz w:val="32"/>
          <w:szCs w:val="32"/>
        </w:rPr>
      </w:pPr>
    </w:p>
    <w:p w14:paraId="3365B8F6" w14:textId="77777777" w:rsidR="00594CA7" w:rsidRDefault="00000000">
      <w:pPr>
        <w:jc w:val="center"/>
        <w:rPr>
          <w:rFonts w:ascii="Trebuchet MS" w:hAnsi="Trebuchet MS" w:cs="Trebuchet MS"/>
          <w:sz w:val="32"/>
        </w:rPr>
      </w:pPr>
      <w:r>
        <w:rPr>
          <w:rFonts w:ascii="Trebuchet MS" w:hAnsi="Trebuchet MS" w:cs="Trebuchet MS"/>
          <w:sz w:val="32"/>
        </w:rPr>
        <w:t>Wir sind sehr betroffen vom Tod unseres langjährigen Mitglieds</w:t>
      </w:r>
    </w:p>
    <w:p w14:paraId="607579ED" w14:textId="77777777" w:rsidR="00594CA7" w:rsidRDefault="00594CA7">
      <w:pPr>
        <w:jc w:val="center"/>
        <w:rPr>
          <w:rFonts w:ascii="Trebuchet MS" w:hAnsi="Trebuchet MS" w:cs="Trebuchet MS"/>
          <w:sz w:val="32"/>
        </w:rPr>
      </w:pPr>
    </w:p>
    <w:p w14:paraId="15D35AA8" w14:textId="77777777" w:rsidR="00594CA7" w:rsidRDefault="00000000">
      <w:pPr>
        <w:jc w:val="center"/>
        <w:rPr>
          <w:rFonts w:ascii="Trebuchet MS" w:hAnsi="Trebuchet MS" w:cs="Trebuchet MS"/>
          <w:sz w:val="40"/>
          <w:szCs w:val="32"/>
        </w:rPr>
      </w:pPr>
      <w:r>
        <w:rPr>
          <w:rFonts w:ascii="Trebuchet MS" w:hAnsi="Trebuchet MS" w:cs="Trebuchet MS"/>
          <w:sz w:val="40"/>
          <w:szCs w:val="32"/>
        </w:rPr>
        <w:t>Hans Köhler</w:t>
      </w:r>
    </w:p>
    <w:p w14:paraId="6849A589" w14:textId="77777777" w:rsidR="00594CA7" w:rsidRDefault="00594CA7">
      <w:pPr>
        <w:rPr>
          <w:rFonts w:ascii="Trebuchet MS" w:hAnsi="Trebuchet MS" w:cs="Trebuchet MS"/>
          <w:sz w:val="32"/>
        </w:rPr>
      </w:pPr>
    </w:p>
    <w:p w14:paraId="6C60760C" w14:textId="4710984A" w:rsidR="00594CA7" w:rsidRDefault="00000000">
      <w:r>
        <w:t xml:space="preserve">Hans Köhler war eine </w:t>
      </w:r>
      <w:r w:rsidR="00F928D7">
        <w:t>Ausnahmeerscheinung in</w:t>
      </w:r>
      <w:r>
        <w:t xml:space="preserve"> Mindersbach. Das haben wir schon gehört.</w:t>
      </w:r>
    </w:p>
    <w:p w14:paraId="4B9D9F2C" w14:textId="62A4C75F" w:rsidR="00594CA7" w:rsidRDefault="00000000">
      <w:r>
        <w:t xml:space="preserve">Er ist </w:t>
      </w:r>
      <w:r w:rsidR="00F928D7">
        <w:t>im „Dorf</w:t>
      </w:r>
      <w:r>
        <w:t>“ aufgegangen.</w:t>
      </w:r>
    </w:p>
    <w:p w14:paraId="78F03BB7" w14:textId="77777777" w:rsidR="00594CA7" w:rsidRDefault="00000000">
      <w:r>
        <w:t>So ist es nicht verwunderlich, dass er sich auch von Anfang an in der Arbeitsgemeinschaft Schönes Dorf eingebracht hat.</w:t>
      </w:r>
    </w:p>
    <w:p w14:paraId="332FC86D" w14:textId="77777777" w:rsidR="00594CA7" w:rsidRDefault="00594CA7"/>
    <w:p w14:paraId="4B28DBA2" w14:textId="77777777" w:rsidR="00594CA7" w:rsidRDefault="00000000">
      <w:r>
        <w:t>Er war 1973 eines unserer Gründungsmitglieder.</w:t>
      </w:r>
    </w:p>
    <w:p w14:paraId="797EAE1D" w14:textId="77777777" w:rsidR="00594CA7" w:rsidRDefault="00000000">
      <w:r>
        <w:t>Und ist damit auch Ehrenmitglied.</w:t>
      </w:r>
    </w:p>
    <w:p w14:paraId="0BEA8DB1" w14:textId="77777777" w:rsidR="00594CA7" w:rsidRDefault="00000000">
      <w:r>
        <w:t>Leider konnte er unseren Festakt zum 50. Jubiläum nicht mehr vor Ort im Bürgerhaus mit uns feiern.</w:t>
      </w:r>
    </w:p>
    <w:p w14:paraId="404A7C38" w14:textId="77777777" w:rsidR="00594CA7" w:rsidRDefault="00000000">
      <w:r>
        <w:t>Er starb jetzt im 52. Mitgliedsjahr.</w:t>
      </w:r>
    </w:p>
    <w:p w14:paraId="048C3DAC" w14:textId="77777777" w:rsidR="00594CA7" w:rsidRDefault="00594CA7"/>
    <w:p w14:paraId="1326B459" w14:textId="77777777" w:rsidR="00594CA7" w:rsidRDefault="00000000">
      <w:r>
        <w:t>Ab 1979 war er für 6 Wahlperioden, also 18 Jahre bis 1996 unterstützend im Beirat tätig.</w:t>
      </w:r>
    </w:p>
    <w:p w14:paraId="4EE16B09" w14:textId="77777777" w:rsidR="00594CA7" w:rsidRDefault="00594CA7"/>
    <w:p w14:paraId="38D414A8" w14:textId="77777777" w:rsidR="00594CA7" w:rsidRDefault="00000000">
      <w:r>
        <w:t xml:space="preserve">In dieser Zeit bereicherte er Verein und Dorf durch </w:t>
      </w:r>
    </w:p>
    <w:p w14:paraId="3B294972" w14:textId="77777777" w:rsidR="00594CA7" w:rsidRDefault="00000000">
      <w:r>
        <w:t xml:space="preserve">eine Ausstellung 1983 zur Dorfgeschichte und </w:t>
      </w:r>
    </w:p>
    <w:p w14:paraId="39F38124" w14:textId="0FFBA348" w:rsidR="00594CA7" w:rsidRDefault="00000000">
      <w:r>
        <w:t xml:space="preserve">eine Ausstellung 2003 über Patenbriefe </w:t>
      </w:r>
      <w:proofErr w:type="spellStart"/>
      <w:r>
        <w:t>Mindersbacher</w:t>
      </w:r>
      <w:proofErr w:type="spellEnd"/>
      <w:r>
        <w:t xml:space="preserve"> </w:t>
      </w:r>
      <w:r w:rsidR="00F928D7">
        <w:t>Konfirmanden</w:t>
      </w:r>
      <w:r>
        <w:t>,</w:t>
      </w:r>
    </w:p>
    <w:p w14:paraId="4DAE1D0A" w14:textId="77777777" w:rsidR="00594CA7" w:rsidRDefault="00594CA7"/>
    <w:p w14:paraId="2B9CF61B" w14:textId="2D24CB91" w:rsidR="00594CA7" w:rsidRDefault="00000000">
      <w:r>
        <w:t xml:space="preserve">und </w:t>
      </w:r>
      <w:r w:rsidR="00F928D7">
        <w:t>natürlich</w:t>
      </w:r>
      <w:r>
        <w:t xml:space="preserve"> „DEM BUCH“.</w:t>
      </w:r>
    </w:p>
    <w:p w14:paraId="3F9A2BBF" w14:textId="77777777" w:rsidR="00594CA7" w:rsidRDefault="00594CA7"/>
    <w:p w14:paraId="188D123C" w14:textId="247159EB" w:rsidR="00594CA7" w:rsidRDefault="00000000">
      <w:r>
        <w:t xml:space="preserve">Dem Verein blieb er </w:t>
      </w:r>
      <w:r w:rsidR="00F928D7">
        <w:t>auch nach</w:t>
      </w:r>
      <w:r>
        <w:t xml:space="preserve"> seiner Zeit als Beirat stets verbunden, besuchte regelmäßig unsere Veranstaltungen und nahm die jährlichen Entlastungen vor.</w:t>
      </w:r>
    </w:p>
    <w:p w14:paraId="77014516" w14:textId="77777777" w:rsidR="00594CA7" w:rsidRDefault="00594CA7"/>
    <w:p w14:paraId="06C44D2A" w14:textId="77777777" w:rsidR="00594CA7" w:rsidRDefault="00000000">
      <w:r>
        <w:t xml:space="preserve">Ich konnte ihn in den letzten Jahren noch mehrfach zum Geburtstag besuchen und seinen wachen Geist und sein phänomenales Erinnerungsvermögen mit seinen über 90 Jahren bewundern. </w:t>
      </w:r>
    </w:p>
    <w:p w14:paraId="33D0F496" w14:textId="77777777" w:rsidR="00594CA7" w:rsidRDefault="00594CA7"/>
    <w:p w14:paraId="7243FE66" w14:textId="77777777" w:rsidR="00594CA7" w:rsidRDefault="00000000">
      <w:r>
        <w:t>Im Umgang mit seinem Buch, „dem Buch“ war er virtuos. Problemlos konnte er alle Sachverhalte im Dorf und der Hausgeschichte nachvollziehen und dokumentieren.</w:t>
      </w:r>
    </w:p>
    <w:p w14:paraId="35837C14" w14:textId="77777777" w:rsidR="00594CA7" w:rsidRDefault="00594CA7"/>
    <w:p w14:paraId="103BC9D6" w14:textId="77777777" w:rsidR="00594CA7" w:rsidRDefault="00000000">
      <w:r>
        <w:t>Angesichts der unzähligen Nachträge und Aktualisierungen, die ich bei diesen Gelegenheiten im Buch entdeckte, dachte ich mir immer wieder:</w:t>
      </w:r>
    </w:p>
    <w:p w14:paraId="60BABD8E" w14:textId="77777777" w:rsidR="00594CA7" w:rsidRDefault="00000000">
      <w:r>
        <w:t>Wer kann diese je auswerten</w:t>
      </w:r>
      <w:proofErr w:type="gramStart"/>
      <w:r>
        <w:t xml:space="preserve"> ….</w:t>
      </w:r>
      <w:proofErr w:type="gramEnd"/>
      <w:r>
        <w:t>.</w:t>
      </w:r>
    </w:p>
    <w:p w14:paraId="7706CDDE" w14:textId="77777777" w:rsidR="00594CA7" w:rsidRDefault="00594CA7"/>
    <w:p w14:paraId="5B14C352" w14:textId="77777777" w:rsidR="00594CA7" w:rsidRDefault="00594CA7"/>
    <w:p w14:paraId="4695FC6D" w14:textId="77777777" w:rsidR="00594CA7" w:rsidRDefault="00000000">
      <w:r>
        <w:t>Er ruhe in Frieden</w:t>
      </w:r>
    </w:p>
    <w:p w14:paraId="14E7BE8E" w14:textId="77777777" w:rsidR="00F34BEE" w:rsidRDefault="00F34BEE"/>
    <w:p w14:paraId="3656A8B1" w14:textId="77777777" w:rsidR="00F34BEE" w:rsidRDefault="00F34BEE"/>
    <w:p w14:paraId="4D7B35B2" w14:textId="77777777" w:rsidR="00F34BEE" w:rsidRDefault="00F34BEE"/>
    <w:p w14:paraId="2FEF5280" w14:textId="58307B7F" w:rsidR="00F34BEE" w:rsidRPr="00F34BEE" w:rsidRDefault="00F34BEE">
      <w:pPr>
        <w:rPr>
          <w:i/>
          <w:iCs/>
        </w:rPr>
      </w:pPr>
      <w:r w:rsidRPr="00F34BEE">
        <w:rPr>
          <w:i/>
          <w:iCs/>
        </w:rPr>
        <w:t>Mindersbach, 23. Januar 2024 / Klaus Kälber</w:t>
      </w:r>
    </w:p>
    <w:sectPr w:rsidR="00F34BEE" w:rsidRPr="00F34BEE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CA7"/>
    <w:rsid w:val="0023462D"/>
    <w:rsid w:val="00594CA7"/>
    <w:rsid w:val="00595D3F"/>
    <w:rsid w:val="00F34BEE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6D9D"/>
  <w15:docId w15:val="{D722EAE7-2434-4FAE-B6EF-507C9E71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Kälber</dc:creator>
  <dc:description/>
  <cp:lastModifiedBy>Günter Vollmer</cp:lastModifiedBy>
  <cp:revision>8</cp:revision>
  <cp:lastPrinted>2025-01-23T13:29:00Z</cp:lastPrinted>
  <dcterms:created xsi:type="dcterms:W3CDTF">2025-01-13T18:53:00Z</dcterms:created>
  <dcterms:modified xsi:type="dcterms:W3CDTF">2025-01-27T19:28:00Z</dcterms:modified>
  <dc:language>de-DE</dc:language>
</cp:coreProperties>
</file>